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459CA" w14:textId="77777777" w:rsidR="007001E9" w:rsidRPr="00E737D1" w:rsidRDefault="007001E9" w:rsidP="000F0822">
      <w:pPr>
        <w:jc w:val="right"/>
        <w:rPr>
          <w:rFonts w:ascii="DanaFaNum" w:hAnsi="DanaFaNum" w:cs="DanaFaNum"/>
          <w:rtl/>
          <w:lang w:bidi="fa-IR"/>
        </w:rPr>
      </w:pPr>
    </w:p>
    <w:p w14:paraId="45856456" w14:textId="77777777" w:rsidR="006D5FCD" w:rsidRPr="00E737D1" w:rsidRDefault="006D5FCD" w:rsidP="000F0822">
      <w:pPr>
        <w:jc w:val="right"/>
        <w:rPr>
          <w:rFonts w:ascii="DanaFaNum" w:hAnsi="DanaFaNum" w:cs="DanaFaNum"/>
          <w:rtl/>
          <w:lang w:bidi="fa-IR"/>
        </w:rPr>
      </w:pPr>
    </w:p>
    <w:p w14:paraId="29671BCC" w14:textId="77777777" w:rsidR="006D5FCD" w:rsidRPr="00E737D1" w:rsidRDefault="006D5FCD" w:rsidP="000F0822">
      <w:pPr>
        <w:jc w:val="right"/>
        <w:rPr>
          <w:rFonts w:ascii="DanaFaNum" w:hAnsi="DanaFaNum" w:cs="DanaFaNum"/>
          <w:lang w:bidi="fa-IR"/>
        </w:rPr>
      </w:pPr>
    </w:p>
    <w:p w14:paraId="73A231CE" w14:textId="77777777" w:rsidR="007001E9" w:rsidRPr="00E737D1" w:rsidRDefault="007001E9" w:rsidP="000F0822">
      <w:pPr>
        <w:jc w:val="right"/>
        <w:rPr>
          <w:rFonts w:ascii="DanaFaNum" w:hAnsi="DanaFaNum" w:cs="DanaFaNum"/>
          <w:sz w:val="24"/>
          <w:szCs w:val="24"/>
          <w:lang w:bidi="fa-IR"/>
        </w:rPr>
      </w:pPr>
    </w:p>
    <w:p w14:paraId="305D9DBA" w14:textId="77777777" w:rsidR="005405B4" w:rsidRPr="00E737D1" w:rsidRDefault="000F0822" w:rsidP="000F0822">
      <w:pPr>
        <w:jc w:val="right"/>
        <w:rPr>
          <w:rFonts w:ascii="DanaFaNum" w:hAnsi="DanaFaNum" w:cs="DanaFaNum"/>
          <w:rtl/>
          <w:lang w:bidi="fa-IR"/>
        </w:rPr>
      </w:pPr>
      <w:r w:rsidRPr="00E737D1">
        <w:rPr>
          <w:rFonts w:ascii="DanaFaNum" w:hAnsi="DanaFaNum" w:cs="DanaFaNum"/>
          <w:sz w:val="24"/>
          <w:szCs w:val="24"/>
          <w:rtl/>
          <w:lang w:bidi="fa-IR"/>
        </w:rPr>
        <w:t>گمرک محترم امام خمینی :</w:t>
      </w:r>
    </w:p>
    <w:p w14:paraId="1278C602" w14:textId="77777777" w:rsidR="000F0822" w:rsidRPr="00E737D1" w:rsidRDefault="000F0822">
      <w:pPr>
        <w:rPr>
          <w:rFonts w:ascii="DanaFaNum" w:hAnsi="DanaFaNum" w:cs="DanaFaNum"/>
          <w:rtl/>
          <w:lang w:bidi="fa-IR"/>
        </w:rPr>
      </w:pPr>
    </w:p>
    <w:p w14:paraId="3E51019C" w14:textId="77777777" w:rsidR="000F0822" w:rsidRPr="00E737D1" w:rsidRDefault="000F0822">
      <w:pPr>
        <w:rPr>
          <w:rFonts w:ascii="DanaFaNum" w:hAnsi="DanaFaNum" w:cs="DanaFaNum"/>
          <w:rtl/>
          <w:lang w:bidi="fa-IR"/>
        </w:rPr>
      </w:pPr>
    </w:p>
    <w:p w14:paraId="44B79111" w14:textId="77777777" w:rsidR="005F30B7" w:rsidRPr="00E737D1" w:rsidRDefault="005F30B7" w:rsidP="005F30B7">
      <w:pPr>
        <w:bidi/>
        <w:spacing w:after="0" w:line="240" w:lineRule="auto"/>
        <w:ind w:left="4"/>
        <w:jc w:val="both"/>
        <w:rPr>
          <w:rFonts w:ascii="DanaFaNum" w:hAnsi="DanaFaNum" w:cs="DanaFaNum"/>
          <w:sz w:val="24"/>
          <w:szCs w:val="24"/>
          <w:rtl/>
        </w:rPr>
      </w:pPr>
      <w:r w:rsidRPr="00E737D1">
        <w:rPr>
          <w:rFonts w:ascii="DanaFaNum" w:hAnsi="DanaFaNum" w:cs="DanaFaNum"/>
          <w:sz w:val="24"/>
          <w:szCs w:val="24"/>
          <w:rtl/>
        </w:rPr>
        <w:t>با سلام</w:t>
      </w:r>
    </w:p>
    <w:p w14:paraId="51451962" w14:textId="77777777" w:rsidR="005F30B7" w:rsidRPr="00E737D1" w:rsidRDefault="005F30B7" w:rsidP="007D2E2E">
      <w:pPr>
        <w:bidi/>
        <w:spacing w:after="0" w:line="240" w:lineRule="auto"/>
        <w:ind w:left="4"/>
        <w:jc w:val="both"/>
        <w:rPr>
          <w:rFonts w:ascii="DanaFaNum" w:hAnsi="DanaFaNum" w:cs="DanaFaNum"/>
          <w:sz w:val="24"/>
          <w:szCs w:val="24"/>
          <w:lang w:bidi="fa-IR"/>
        </w:rPr>
      </w:pPr>
      <w:r w:rsidRPr="00E737D1">
        <w:rPr>
          <w:rFonts w:ascii="DanaFaNum" w:hAnsi="DanaFaNum" w:cs="DanaFaNum"/>
          <w:sz w:val="24"/>
          <w:szCs w:val="24"/>
          <w:rtl/>
        </w:rPr>
        <w:t xml:space="preserve">     احتراماً ، بدینوسیله شرکت </w:t>
      </w:r>
      <w:r w:rsidR="007D2E2E" w:rsidRPr="00E737D1">
        <w:rPr>
          <w:rFonts w:ascii="DanaFaNum" w:hAnsi="DanaFaNum" w:cs="DanaFaNum"/>
          <w:sz w:val="24"/>
          <w:szCs w:val="24"/>
        </w:rPr>
        <w:t>AIRCO</w:t>
      </w:r>
      <w:r w:rsidRPr="00E737D1">
        <w:rPr>
          <w:rFonts w:ascii="DanaFaNum" w:hAnsi="DanaFaNum" w:cs="DanaFaNum"/>
          <w:sz w:val="24"/>
          <w:szCs w:val="24"/>
          <w:rtl/>
        </w:rPr>
        <w:t xml:space="preserve"> جهت ارسال بسته پستی این شرکت / اینجانب ..................................... حاوی ........... (مقدار)، نمونه .............................................................  به مقص</w:t>
      </w:r>
      <w:r w:rsidRPr="00E737D1">
        <w:rPr>
          <w:rFonts w:ascii="DanaFaNum" w:hAnsi="DanaFaNum" w:cs="DanaFaNum"/>
          <w:sz w:val="24"/>
          <w:szCs w:val="24"/>
          <w:rtl/>
          <w:lang w:bidi="fa-IR"/>
        </w:rPr>
        <w:t>د ..........</w:t>
      </w:r>
      <w:r w:rsidRPr="00E737D1">
        <w:rPr>
          <w:rFonts w:ascii="DanaFaNum" w:hAnsi="DanaFaNum" w:cs="DanaFaNum"/>
          <w:sz w:val="24"/>
          <w:szCs w:val="24"/>
          <w:rtl/>
        </w:rPr>
        <w:t xml:space="preserve"> بحضور معرفی میگرد</w:t>
      </w:r>
    </w:p>
    <w:p w14:paraId="62EBA721" w14:textId="77777777" w:rsidR="005F30B7" w:rsidRPr="00E737D1" w:rsidRDefault="005F30B7" w:rsidP="005F30B7">
      <w:pPr>
        <w:bidi/>
        <w:spacing w:after="0" w:line="240" w:lineRule="auto"/>
        <w:ind w:left="4"/>
        <w:jc w:val="both"/>
        <w:rPr>
          <w:rFonts w:ascii="DanaFaNum" w:hAnsi="DanaFaNum" w:cs="DanaFaNum"/>
          <w:sz w:val="24"/>
          <w:szCs w:val="24"/>
        </w:rPr>
      </w:pPr>
      <w:r w:rsidRPr="00E737D1">
        <w:rPr>
          <w:rFonts w:ascii="DanaFaNum" w:hAnsi="DanaFaNum" w:cs="DanaFaNum"/>
          <w:sz w:val="24"/>
          <w:szCs w:val="24"/>
          <w:rtl/>
        </w:rPr>
        <w:t>خواهشمند است همکاری لازم را مبذول فرماید .</w:t>
      </w:r>
    </w:p>
    <w:p w14:paraId="057797BA" w14:textId="77777777" w:rsidR="005F30B7" w:rsidRPr="00E737D1" w:rsidRDefault="005F30B7" w:rsidP="005F30B7">
      <w:pPr>
        <w:bidi/>
        <w:spacing w:after="0" w:line="240" w:lineRule="auto"/>
        <w:ind w:left="4"/>
        <w:jc w:val="both"/>
        <w:rPr>
          <w:rFonts w:ascii="DanaFaNum" w:hAnsi="DanaFaNum" w:cs="DanaFaNum"/>
          <w:sz w:val="24"/>
          <w:szCs w:val="24"/>
          <w:rtl/>
        </w:rPr>
      </w:pPr>
      <w:r w:rsidRPr="00E737D1">
        <w:rPr>
          <w:rFonts w:ascii="DanaFaNum" w:hAnsi="DanaFaNum" w:cs="DanaFaNum"/>
          <w:sz w:val="24"/>
          <w:szCs w:val="24"/>
          <w:rtl/>
        </w:rPr>
        <w:t>ضمنا،اینجانب مطلع میباشم که کلیه هزینه های گمرکی و مالیاتی در مقصد به عهده گیرنده میباشد و شرکت حمل هیچگونه مسئولیتی در تخمین و اظهار ارزش کالای فرستنده ندارد و صرفا ارزش اظهار شده توسط فرستنده در مدارک حمل ثبت میگردد .</w:t>
      </w:r>
    </w:p>
    <w:p w14:paraId="58045BEA" w14:textId="77777777" w:rsidR="005F30B7" w:rsidRPr="00E737D1" w:rsidRDefault="005F30B7" w:rsidP="005F30B7">
      <w:pPr>
        <w:bidi/>
        <w:spacing w:after="0" w:line="240" w:lineRule="auto"/>
        <w:ind w:left="4"/>
        <w:jc w:val="both"/>
        <w:rPr>
          <w:rFonts w:ascii="DanaFaNum" w:hAnsi="DanaFaNum" w:cs="DanaFaNum"/>
          <w:sz w:val="24"/>
          <w:szCs w:val="24"/>
          <w:rtl/>
          <w:lang w:bidi="fa-IR"/>
        </w:rPr>
      </w:pPr>
      <w:r w:rsidRPr="00E737D1">
        <w:rPr>
          <w:rFonts w:ascii="DanaFaNum" w:hAnsi="DanaFaNum" w:cs="DanaFaNum"/>
          <w:sz w:val="24"/>
          <w:szCs w:val="24"/>
          <w:rtl/>
        </w:rPr>
        <w:t>بدینوسیله متعهد می گردد بار مذکور فاقد هرگونه ماده ممنوعه و یا مخدرمی باشد و درصورت کشف ، کل مسئولیت برعهده صاحب کالا می باشد.</w:t>
      </w:r>
    </w:p>
    <w:p w14:paraId="3A46F354" w14:textId="77777777" w:rsidR="005F30B7" w:rsidRPr="00E737D1" w:rsidRDefault="005F30B7" w:rsidP="005F30B7">
      <w:pPr>
        <w:bidi/>
        <w:spacing w:after="0" w:line="240" w:lineRule="auto"/>
        <w:ind w:left="4"/>
        <w:jc w:val="both"/>
        <w:rPr>
          <w:rFonts w:ascii="DanaFaNum" w:hAnsi="DanaFaNum" w:cs="DanaFaNum"/>
          <w:sz w:val="24"/>
          <w:szCs w:val="24"/>
          <w:rtl/>
        </w:rPr>
      </w:pPr>
    </w:p>
    <w:p w14:paraId="4EF1B6C1" w14:textId="77777777" w:rsidR="005F30B7" w:rsidRPr="00E737D1" w:rsidRDefault="005F30B7" w:rsidP="00CC29D1">
      <w:pPr>
        <w:bidi/>
        <w:spacing w:after="0" w:line="240" w:lineRule="auto"/>
        <w:ind w:left="4"/>
        <w:jc w:val="both"/>
        <w:rPr>
          <w:rFonts w:ascii="DanaFaNum" w:hAnsi="DanaFaNum" w:cs="DanaFaNum"/>
          <w:sz w:val="24"/>
          <w:szCs w:val="24"/>
          <w:rtl/>
        </w:rPr>
      </w:pPr>
      <w:r w:rsidRPr="00E737D1">
        <w:rPr>
          <w:rFonts w:ascii="DanaFaNum" w:hAnsi="DanaFaNum" w:cs="DanaFaNum"/>
          <w:sz w:val="24"/>
          <w:szCs w:val="24"/>
          <w:rtl/>
        </w:rPr>
        <w:t>تعداد کالا:</w:t>
      </w:r>
      <w:r w:rsidR="00CC29D1" w:rsidRPr="00E737D1">
        <w:rPr>
          <w:rFonts w:ascii="DanaFaNum" w:hAnsi="DanaFaNum" w:cs="DanaFaNum"/>
          <w:sz w:val="24"/>
          <w:szCs w:val="24"/>
          <w:rtl/>
        </w:rPr>
        <w:t xml:space="preserve">                                               </w:t>
      </w:r>
      <w:r w:rsidRPr="00E737D1">
        <w:rPr>
          <w:rFonts w:ascii="DanaFaNum" w:hAnsi="DanaFaNum" w:cs="DanaFaNum"/>
          <w:sz w:val="24"/>
          <w:szCs w:val="24"/>
          <w:rtl/>
        </w:rPr>
        <w:t xml:space="preserve"> وزن کالا:</w:t>
      </w:r>
      <w:r w:rsidR="00CC29D1" w:rsidRPr="00E737D1">
        <w:rPr>
          <w:rFonts w:ascii="DanaFaNum" w:hAnsi="DanaFaNum" w:cs="DanaFaNum"/>
          <w:sz w:val="24"/>
          <w:szCs w:val="24"/>
          <w:rtl/>
        </w:rPr>
        <w:t xml:space="preserve">    </w:t>
      </w:r>
      <w:r w:rsidRPr="00E737D1">
        <w:rPr>
          <w:rFonts w:ascii="DanaFaNum" w:hAnsi="DanaFaNum" w:cs="DanaFaNum"/>
          <w:sz w:val="24"/>
          <w:szCs w:val="24"/>
          <w:rtl/>
        </w:rPr>
        <w:t xml:space="preserve">                                 ماهیت کالا:                                  </w:t>
      </w:r>
    </w:p>
    <w:p w14:paraId="29FCF0C4" w14:textId="77777777" w:rsidR="005F30B7" w:rsidRPr="00E737D1" w:rsidRDefault="005F30B7" w:rsidP="005F30B7">
      <w:pPr>
        <w:spacing w:after="0" w:line="240" w:lineRule="auto"/>
        <w:ind w:left="4"/>
        <w:jc w:val="right"/>
        <w:rPr>
          <w:rFonts w:ascii="DanaFaNum" w:hAnsi="DanaFaNum" w:cs="DanaFaNum"/>
          <w:sz w:val="24"/>
          <w:szCs w:val="24"/>
        </w:rPr>
      </w:pPr>
    </w:p>
    <w:p w14:paraId="67AD6332" w14:textId="77777777" w:rsidR="005F30B7" w:rsidRPr="00E737D1" w:rsidRDefault="005F30B7" w:rsidP="005F30B7">
      <w:pPr>
        <w:spacing w:after="0" w:line="240" w:lineRule="auto"/>
        <w:ind w:left="4"/>
        <w:jc w:val="right"/>
        <w:rPr>
          <w:rFonts w:ascii="DanaFaNum" w:hAnsi="DanaFaNum" w:cs="DanaFaNum"/>
          <w:sz w:val="24"/>
          <w:szCs w:val="24"/>
          <w:rtl/>
        </w:rPr>
      </w:pPr>
    </w:p>
    <w:p w14:paraId="01C366C2" w14:textId="77777777" w:rsidR="005F30B7" w:rsidRPr="00E737D1" w:rsidRDefault="005F30B7" w:rsidP="005F30B7">
      <w:pPr>
        <w:spacing w:after="0" w:line="240" w:lineRule="auto"/>
        <w:ind w:left="720"/>
        <w:jc w:val="right"/>
        <w:rPr>
          <w:rFonts w:ascii="DanaFaNum" w:hAnsi="DanaFaNum" w:cs="DanaFaNum"/>
          <w:sz w:val="24"/>
          <w:szCs w:val="24"/>
          <w:rtl/>
        </w:rPr>
      </w:pPr>
      <w:r w:rsidRPr="00E737D1">
        <w:rPr>
          <w:rFonts w:ascii="DanaFaNum" w:hAnsi="DanaFaNum" w:cs="DanaFaNum"/>
          <w:sz w:val="24"/>
          <w:szCs w:val="24"/>
          <w:rtl/>
        </w:rPr>
        <w:t>نام و نام خانوادگی</w:t>
      </w:r>
      <w:r w:rsidRPr="00E737D1">
        <w:rPr>
          <w:rFonts w:ascii="DanaFaNum" w:hAnsi="DanaFaNum" w:cs="DanaFaNum"/>
          <w:sz w:val="24"/>
          <w:szCs w:val="24"/>
        </w:rPr>
        <w:t xml:space="preserve"> </w:t>
      </w:r>
    </w:p>
    <w:p w14:paraId="4049E20A" w14:textId="77777777" w:rsidR="005F30B7" w:rsidRPr="00E737D1" w:rsidRDefault="005F30B7" w:rsidP="005F30B7">
      <w:pPr>
        <w:bidi/>
        <w:spacing w:after="0" w:line="240" w:lineRule="auto"/>
        <w:ind w:left="4"/>
        <w:rPr>
          <w:rFonts w:ascii="DanaFaNum" w:hAnsi="DanaFaNum" w:cs="DanaFaNum"/>
          <w:sz w:val="24"/>
          <w:szCs w:val="24"/>
        </w:rPr>
      </w:pPr>
      <w:r w:rsidRPr="00E737D1">
        <w:rPr>
          <w:rFonts w:ascii="DanaFaNum" w:hAnsi="DanaFaNum" w:cs="DanaFaNum"/>
          <w:sz w:val="24"/>
          <w:szCs w:val="24"/>
          <w:rtl/>
        </w:rPr>
        <w:t>امضاء</w:t>
      </w:r>
    </w:p>
    <w:p w14:paraId="6D717100" w14:textId="77777777" w:rsidR="005F30B7" w:rsidRPr="00E737D1" w:rsidRDefault="005F30B7" w:rsidP="005F30B7">
      <w:pPr>
        <w:bidi/>
        <w:spacing w:after="0" w:line="240" w:lineRule="auto"/>
        <w:rPr>
          <w:rFonts w:ascii="DanaFaNum" w:hAnsi="DanaFaNum" w:cs="DanaFaNum"/>
          <w:sz w:val="24"/>
          <w:szCs w:val="24"/>
        </w:rPr>
      </w:pPr>
    </w:p>
    <w:p w14:paraId="3408F5E7" w14:textId="77777777" w:rsidR="005F30B7" w:rsidRPr="00E737D1" w:rsidRDefault="005F30B7" w:rsidP="005F30B7">
      <w:pPr>
        <w:bidi/>
        <w:spacing w:after="0" w:line="240" w:lineRule="auto"/>
        <w:rPr>
          <w:rFonts w:ascii="DanaFaNum" w:hAnsi="DanaFaNum" w:cs="DanaFaNum"/>
          <w:sz w:val="24"/>
          <w:szCs w:val="24"/>
        </w:rPr>
      </w:pPr>
    </w:p>
    <w:p w14:paraId="56CE5DC8" w14:textId="77777777" w:rsidR="000F0822" w:rsidRPr="00E737D1" w:rsidRDefault="0052068C" w:rsidP="0052068C">
      <w:pPr>
        <w:tabs>
          <w:tab w:val="left" w:pos="8375"/>
        </w:tabs>
        <w:bidi/>
        <w:jc w:val="both"/>
        <w:rPr>
          <w:rFonts w:ascii="DanaFaNum" w:hAnsi="DanaFaNum" w:cs="DanaFaNum"/>
          <w:sz w:val="24"/>
          <w:szCs w:val="24"/>
          <w:rtl/>
          <w:lang w:bidi="fa-IR"/>
        </w:rPr>
      </w:pPr>
      <w:r w:rsidRPr="00E737D1">
        <w:rPr>
          <w:rFonts w:ascii="DanaFaNum" w:hAnsi="DanaFaNum" w:cs="DanaFaNum"/>
          <w:sz w:val="24"/>
          <w:szCs w:val="24"/>
          <w:lang w:bidi="fa-IR"/>
        </w:rPr>
        <w:tab/>
      </w:r>
    </w:p>
    <w:sectPr w:rsidR="000F0822" w:rsidRPr="00E737D1" w:rsidSect="00544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naFaNum">
    <w:panose1 w:val="00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822"/>
    <w:rsid w:val="0006581A"/>
    <w:rsid w:val="000F0822"/>
    <w:rsid w:val="001A08C1"/>
    <w:rsid w:val="001D0215"/>
    <w:rsid w:val="001E375D"/>
    <w:rsid w:val="00212E48"/>
    <w:rsid w:val="003A7C81"/>
    <w:rsid w:val="003E4FB9"/>
    <w:rsid w:val="00400056"/>
    <w:rsid w:val="00492F8B"/>
    <w:rsid w:val="0052068C"/>
    <w:rsid w:val="005405B4"/>
    <w:rsid w:val="00544150"/>
    <w:rsid w:val="005F30B7"/>
    <w:rsid w:val="006675CD"/>
    <w:rsid w:val="006C7DB3"/>
    <w:rsid w:val="006D5FCD"/>
    <w:rsid w:val="007001E9"/>
    <w:rsid w:val="007D2E2E"/>
    <w:rsid w:val="008C69B6"/>
    <w:rsid w:val="00920255"/>
    <w:rsid w:val="009F5E14"/>
    <w:rsid w:val="00B30E7E"/>
    <w:rsid w:val="00B93BA6"/>
    <w:rsid w:val="00C47176"/>
    <w:rsid w:val="00C84F4A"/>
    <w:rsid w:val="00CC29D1"/>
    <w:rsid w:val="00CC776D"/>
    <w:rsid w:val="00DC3885"/>
    <w:rsid w:val="00E737D1"/>
    <w:rsid w:val="00EA00FE"/>
    <w:rsid w:val="00F342BD"/>
    <w:rsid w:val="00F8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AE8E"/>
  <w15:docId w15:val="{1C2FA2CA-7C82-44E6-A285-86E374FA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A</dc:creator>
  <cp:lastModifiedBy>USER</cp:lastModifiedBy>
  <cp:revision>24</cp:revision>
  <cp:lastPrinted>2019-01-14T08:12:00Z</cp:lastPrinted>
  <dcterms:created xsi:type="dcterms:W3CDTF">2016-01-16T09:43:00Z</dcterms:created>
  <dcterms:modified xsi:type="dcterms:W3CDTF">2024-02-11T19:27:00Z</dcterms:modified>
</cp:coreProperties>
</file>